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A068B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—202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学年度第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学期</w:t>
      </w:r>
    </w:p>
    <w:p w14:paraId="2A7F492D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期中教学检查的通知</w:t>
      </w:r>
    </w:p>
    <w:p w14:paraId="0E1B260F">
      <w:pPr>
        <w:spacing w:line="560" w:lineRule="exact"/>
        <w:rPr>
          <w:rFonts w:ascii="仿宋" w:hAnsi="仿宋" w:eastAsia="仿宋" w:cs="宋体"/>
          <w:sz w:val="32"/>
          <w:szCs w:val="32"/>
        </w:rPr>
      </w:pPr>
    </w:p>
    <w:p w14:paraId="5BA3331D">
      <w:pPr>
        <w:spacing w:line="52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各二级学院（部）：</w:t>
      </w:r>
    </w:p>
    <w:p w14:paraId="7B21F1C7">
      <w:pPr>
        <w:spacing w:line="52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为加强教学过程管理，不断提高教学质量，及时查找并整改教学中存在的问题，按照学校本学期的教学工作安排，开展期中教学检查。具体如下：</w:t>
      </w:r>
    </w:p>
    <w:p w14:paraId="662C2D46">
      <w:pPr>
        <w:pStyle w:val="8"/>
        <w:spacing w:line="520" w:lineRule="exact"/>
        <w:ind w:left="645" w:firstLine="0" w:firstLineChars="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 xml:space="preserve">一、检查时间 </w:t>
      </w:r>
    </w:p>
    <w:p w14:paraId="6698E425"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（一）各二级学院（部）成立自查组，于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周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组织开展本单位的自查工作并做好记录。</w:t>
      </w:r>
    </w:p>
    <w:p w14:paraId="470921E0"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（二）成立由校领导、教务处、高等教育教学质量监控与评估中心、二级学院院长组成的期中教学工作检查组，于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周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开展全校检查。</w:t>
      </w:r>
    </w:p>
    <w:p w14:paraId="3C3E4DB0">
      <w:pPr>
        <w:spacing w:line="52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二、检查内容</w:t>
      </w:r>
    </w:p>
    <w:p w14:paraId="621A6FE2">
      <w:pPr>
        <w:spacing w:line="52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（一）日常教学管理检查</w:t>
      </w:r>
    </w:p>
    <w:p w14:paraId="37CB914B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学期教学计划执行情况</w:t>
      </w:r>
    </w:p>
    <w:p w14:paraId="054327E0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2.系（教研室）开展教学活动情况</w:t>
      </w:r>
    </w:p>
    <w:p w14:paraId="75CD04CE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网络通识选修课、</w:t>
      </w:r>
      <w:r>
        <w:rPr>
          <w:rFonts w:hint="eastAsia" w:ascii="仿宋_GB2312" w:hAnsi="仿宋_GB2312" w:eastAsia="仿宋_GB2312" w:cs="仿宋_GB2312"/>
          <w:sz w:val="32"/>
          <w:szCs w:val="32"/>
        </w:rPr>
        <w:t>特种通识选修课资料归档情况</w:t>
      </w:r>
    </w:p>
    <w:p w14:paraId="7FAC926D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.专业建设、课程建设情况</w:t>
      </w:r>
    </w:p>
    <w:p w14:paraId="14286EAD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5.重新学习材料归档情况</w:t>
      </w:r>
    </w:p>
    <w:p w14:paraId="1593CB68">
      <w:pPr>
        <w:spacing w:line="52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.实践教学情况</w:t>
      </w:r>
    </w:p>
    <w:p w14:paraId="319FCB0C">
      <w:pPr>
        <w:spacing w:line="52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（二）重点检查</w:t>
      </w:r>
    </w:p>
    <w:p w14:paraId="19E67BCE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学期试卷、成绩等材料整理归档情况</w:t>
      </w:r>
    </w:p>
    <w:p w14:paraId="2D83621B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届、202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届毕业论文（设计）工作情况</w:t>
      </w:r>
    </w:p>
    <w:p w14:paraId="7ECE823F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.学业预警相关材料归档情况</w:t>
      </w:r>
    </w:p>
    <w:p w14:paraId="0FEB4F60">
      <w:pPr>
        <w:pStyle w:val="8"/>
        <w:spacing w:line="520" w:lineRule="exact"/>
        <w:ind w:left="645" w:firstLine="0" w:firstLineChars="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三、检查方式</w:t>
      </w:r>
    </w:p>
    <w:p w14:paraId="5AA8458E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二级学院（部）自查组开展自查，并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撰写</w:t>
      </w:r>
      <w:r>
        <w:rPr>
          <w:rFonts w:hint="eastAsia" w:ascii="仿宋_GB2312" w:hAnsi="仿宋_GB2312" w:eastAsia="仿宋_GB2312" w:cs="仿宋_GB2312"/>
          <w:sz w:val="32"/>
          <w:szCs w:val="32"/>
        </w:rPr>
        <w:t>自查情况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不安排现场汇报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学校检查组进行专项检查。</w:t>
      </w:r>
    </w:p>
    <w:p w14:paraId="089A4DE2">
      <w:pPr>
        <w:pStyle w:val="8"/>
        <w:spacing w:line="520" w:lineRule="exact"/>
        <w:ind w:left="645" w:firstLine="0" w:firstLineChars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四、检查要求</w:t>
      </w:r>
    </w:p>
    <w:p w14:paraId="34D807EF">
      <w:pPr>
        <w:spacing w:line="520" w:lineRule="exact"/>
        <w:ind w:firstLine="627" w:firstLineChars="19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（一）各二级学院（部）高度重视落实，做好自查工作，并认真撰写二级学院202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学期期中教学工作自查报告，于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日（星期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前将纸质版交至教务处何姗姗处，电子版发至57254131@qq.com。</w:t>
      </w:r>
    </w:p>
    <w:p w14:paraId="78CAC480">
      <w:pPr>
        <w:spacing w:line="520" w:lineRule="exact"/>
        <w:ind w:firstLine="645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（二）期中教学工作检查组认真做好检查工作，并填写《广西外国语学院期中教学工作检查记录表》（附件1）。</w:t>
      </w:r>
    </w:p>
    <w:p w14:paraId="2C233883"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1B1BB30D"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 w14:paraId="751718C6"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1.广西外国语学院期中教学工作检查记录表                              </w:t>
      </w:r>
    </w:p>
    <w:p w14:paraId="5AA1C8BB"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2.广西外国语学院期中教学检查安排表</w:t>
      </w:r>
    </w:p>
    <w:p w14:paraId="26A0FE7D">
      <w:pPr>
        <w:spacing w:line="52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3061540E">
      <w:pPr>
        <w:spacing w:line="52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</w:t>
      </w:r>
    </w:p>
    <w:p w14:paraId="66BC6AAA">
      <w:pPr>
        <w:spacing w:line="52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广西外国语学院教务处</w:t>
      </w:r>
    </w:p>
    <w:p w14:paraId="560355E9">
      <w:pPr>
        <w:jc w:val="center"/>
        <w:rPr>
          <w:rFonts w:eastAsia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797" w:right="1440" w:bottom="1797" w:left="144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F923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-381000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45C15F">
                          <w:pPr>
                            <w:pStyle w:val="3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j0octMAAAAIAQAADwAAAAAAAAABACAAAAAiAAAAZHJzL2Rvd25yZXYueG1sUEsBAhQAFAAAAAgA&#10;h07iQIzXDnwqAgAAVQQAAA4AAAAAAAAAAQAgAAAAIg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45C15F">
                    <w:pPr>
                      <w:pStyle w:val="3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Mjk3OGY4MDc4OThkMmIyOWVmN2E2OGQ1MGJjZjUifQ=="/>
  </w:docVars>
  <w:rsids>
    <w:rsidRoot w:val="021376FC"/>
    <w:rsid w:val="00004980"/>
    <w:rsid w:val="0002737B"/>
    <w:rsid w:val="000566CA"/>
    <w:rsid w:val="000B6E3C"/>
    <w:rsid w:val="000C1F82"/>
    <w:rsid w:val="000D46A3"/>
    <w:rsid w:val="000F4210"/>
    <w:rsid w:val="00136D30"/>
    <w:rsid w:val="0014077B"/>
    <w:rsid w:val="001755A7"/>
    <w:rsid w:val="00190209"/>
    <w:rsid w:val="00196383"/>
    <w:rsid w:val="001C7360"/>
    <w:rsid w:val="001F1B24"/>
    <w:rsid w:val="001F770C"/>
    <w:rsid w:val="00217431"/>
    <w:rsid w:val="00242923"/>
    <w:rsid w:val="00245723"/>
    <w:rsid w:val="00247773"/>
    <w:rsid w:val="00250B9E"/>
    <w:rsid w:val="002B6E1E"/>
    <w:rsid w:val="002C45BB"/>
    <w:rsid w:val="002C71B0"/>
    <w:rsid w:val="002D1356"/>
    <w:rsid w:val="002D5CB6"/>
    <w:rsid w:val="00315F82"/>
    <w:rsid w:val="00321E7E"/>
    <w:rsid w:val="00327357"/>
    <w:rsid w:val="003578C5"/>
    <w:rsid w:val="00394EC8"/>
    <w:rsid w:val="003F1CD1"/>
    <w:rsid w:val="003F2A2C"/>
    <w:rsid w:val="004403D3"/>
    <w:rsid w:val="00460BBC"/>
    <w:rsid w:val="00470F05"/>
    <w:rsid w:val="00486D21"/>
    <w:rsid w:val="004A7EA4"/>
    <w:rsid w:val="004E6DE5"/>
    <w:rsid w:val="005152BC"/>
    <w:rsid w:val="00597C1C"/>
    <w:rsid w:val="005A0A9E"/>
    <w:rsid w:val="00605459"/>
    <w:rsid w:val="00680445"/>
    <w:rsid w:val="00691117"/>
    <w:rsid w:val="00697200"/>
    <w:rsid w:val="006B66E3"/>
    <w:rsid w:val="006D2C2B"/>
    <w:rsid w:val="00704F94"/>
    <w:rsid w:val="00706AF9"/>
    <w:rsid w:val="00713F62"/>
    <w:rsid w:val="00721216"/>
    <w:rsid w:val="00724B32"/>
    <w:rsid w:val="00787C58"/>
    <w:rsid w:val="007A0291"/>
    <w:rsid w:val="007D484A"/>
    <w:rsid w:val="00835A4A"/>
    <w:rsid w:val="0088787D"/>
    <w:rsid w:val="008A4E50"/>
    <w:rsid w:val="008A52CB"/>
    <w:rsid w:val="008C1B78"/>
    <w:rsid w:val="008C2290"/>
    <w:rsid w:val="008C2D21"/>
    <w:rsid w:val="008E72B2"/>
    <w:rsid w:val="008F4C7B"/>
    <w:rsid w:val="0097559B"/>
    <w:rsid w:val="009B493D"/>
    <w:rsid w:val="009C4103"/>
    <w:rsid w:val="009F50E6"/>
    <w:rsid w:val="00A42B7F"/>
    <w:rsid w:val="00A723D6"/>
    <w:rsid w:val="00AA7733"/>
    <w:rsid w:val="00AA7EDB"/>
    <w:rsid w:val="00AD045E"/>
    <w:rsid w:val="00B43674"/>
    <w:rsid w:val="00B457E2"/>
    <w:rsid w:val="00B739D2"/>
    <w:rsid w:val="00BA741D"/>
    <w:rsid w:val="00BE402C"/>
    <w:rsid w:val="00BF14EF"/>
    <w:rsid w:val="00C24E36"/>
    <w:rsid w:val="00C73188"/>
    <w:rsid w:val="00C800F2"/>
    <w:rsid w:val="00C80128"/>
    <w:rsid w:val="00C9378D"/>
    <w:rsid w:val="00CD1C54"/>
    <w:rsid w:val="00CE24F7"/>
    <w:rsid w:val="00D20EB2"/>
    <w:rsid w:val="00D63788"/>
    <w:rsid w:val="00D64EE8"/>
    <w:rsid w:val="00D664DB"/>
    <w:rsid w:val="00D7511B"/>
    <w:rsid w:val="00DB19A1"/>
    <w:rsid w:val="00DD0240"/>
    <w:rsid w:val="00DD4A54"/>
    <w:rsid w:val="00E50E42"/>
    <w:rsid w:val="00E61D32"/>
    <w:rsid w:val="00E664DA"/>
    <w:rsid w:val="00E96DED"/>
    <w:rsid w:val="00EA038D"/>
    <w:rsid w:val="00EA1058"/>
    <w:rsid w:val="00EB44BD"/>
    <w:rsid w:val="00EC7C91"/>
    <w:rsid w:val="00ED2BE8"/>
    <w:rsid w:val="00ED2E6F"/>
    <w:rsid w:val="00ED75C8"/>
    <w:rsid w:val="00F10A30"/>
    <w:rsid w:val="00F4221C"/>
    <w:rsid w:val="00F4694F"/>
    <w:rsid w:val="00F7701D"/>
    <w:rsid w:val="00F961E5"/>
    <w:rsid w:val="00FA009F"/>
    <w:rsid w:val="00FA054D"/>
    <w:rsid w:val="00FD0D78"/>
    <w:rsid w:val="00FF4561"/>
    <w:rsid w:val="00FF6DB0"/>
    <w:rsid w:val="01AF3EEA"/>
    <w:rsid w:val="01DD4D3D"/>
    <w:rsid w:val="021376FC"/>
    <w:rsid w:val="029C666A"/>
    <w:rsid w:val="030D3600"/>
    <w:rsid w:val="03305DE4"/>
    <w:rsid w:val="05F90F50"/>
    <w:rsid w:val="0613644A"/>
    <w:rsid w:val="062F380A"/>
    <w:rsid w:val="06724DB1"/>
    <w:rsid w:val="069A60B5"/>
    <w:rsid w:val="06D8348E"/>
    <w:rsid w:val="08AC3DF6"/>
    <w:rsid w:val="08CB45DD"/>
    <w:rsid w:val="0904029A"/>
    <w:rsid w:val="09145CDC"/>
    <w:rsid w:val="096C07EA"/>
    <w:rsid w:val="09F55567"/>
    <w:rsid w:val="0A3F2403"/>
    <w:rsid w:val="0AA61E1B"/>
    <w:rsid w:val="0ACD54FA"/>
    <w:rsid w:val="0BF2621C"/>
    <w:rsid w:val="0C625DDB"/>
    <w:rsid w:val="0CA7142E"/>
    <w:rsid w:val="0CB9288D"/>
    <w:rsid w:val="0D46434D"/>
    <w:rsid w:val="0D906B69"/>
    <w:rsid w:val="0EBF76EB"/>
    <w:rsid w:val="106867A0"/>
    <w:rsid w:val="1078770E"/>
    <w:rsid w:val="10FF2355"/>
    <w:rsid w:val="11D33413"/>
    <w:rsid w:val="129C0BE3"/>
    <w:rsid w:val="14655A6B"/>
    <w:rsid w:val="14AA2C2C"/>
    <w:rsid w:val="15817E98"/>
    <w:rsid w:val="15C63BE4"/>
    <w:rsid w:val="166F240B"/>
    <w:rsid w:val="16973E04"/>
    <w:rsid w:val="172067E6"/>
    <w:rsid w:val="1774117C"/>
    <w:rsid w:val="17CB39B0"/>
    <w:rsid w:val="180D3D7D"/>
    <w:rsid w:val="188A76E4"/>
    <w:rsid w:val="18A03109"/>
    <w:rsid w:val="19482B58"/>
    <w:rsid w:val="199B27A2"/>
    <w:rsid w:val="19CA1650"/>
    <w:rsid w:val="1B4D543A"/>
    <w:rsid w:val="1B703564"/>
    <w:rsid w:val="1B8F5962"/>
    <w:rsid w:val="1BC0036F"/>
    <w:rsid w:val="1D5608E8"/>
    <w:rsid w:val="1E333E28"/>
    <w:rsid w:val="1E56605A"/>
    <w:rsid w:val="1E962B13"/>
    <w:rsid w:val="1EBE05EA"/>
    <w:rsid w:val="1EEC6C1F"/>
    <w:rsid w:val="1F196FBD"/>
    <w:rsid w:val="1FB97000"/>
    <w:rsid w:val="1FE36144"/>
    <w:rsid w:val="20A8078A"/>
    <w:rsid w:val="20DE5D9D"/>
    <w:rsid w:val="21953ED0"/>
    <w:rsid w:val="21BD0D59"/>
    <w:rsid w:val="227F765C"/>
    <w:rsid w:val="22F25A92"/>
    <w:rsid w:val="232D4EAD"/>
    <w:rsid w:val="23611B5D"/>
    <w:rsid w:val="237D4CD7"/>
    <w:rsid w:val="23974926"/>
    <w:rsid w:val="23CF5D90"/>
    <w:rsid w:val="24032071"/>
    <w:rsid w:val="25126772"/>
    <w:rsid w:val="251700CB"/>
    <w:rsid w:val="268A40DA"/>
    <w:rsid w:val="26EC0C15"/>
    <w:rsid w:val="272719AA"/>
    <w:rsid w:val="279A327D"/>
    <w:rsid w:val="279D6453"/>
    <w:rsid w:val="27F737CA"/>
    <w:rsid w:val="28926BF5"/>
    <w:rsid w:val="2A440E18"/>
    <w:rsid w:val="2A705568"/>
    <w:rsid w:val="2A760E2D"/>
    <w:rsid w:val="2B094E8D"/>
    <w:rsid w:val="2B4C1B2D"/>
    <w:rsid w:val="2BB86521"/>
    <w:rsid w:val="2BE672F6"/>
    <w:rsid w:val="2C083F54"/>
    <w:rsid w:val="2DE54054"/>
    <w:rsid w:val="2DF755F1"/>
    <w:rsid w:val="2E0C0CD3"/>
    <w:rsid w:val="2E55593B"/>
    <w:rsid w:val="2E6C6BE5"/>
    <w:rsid w:val="2EA43162"/>
    <w:rsid w:val="2FD72F86"/>
    <w:rsid w:val="308355D9"/>
    <w:rsid w:val="30D56962"/>
    <w:rsid w:val="3141717B"/>
    <w:rsid w:val="31920D91"/>
    <w:rsid w:val="31EB44CB"/>
    <w:rsid w:val="31EE0C3C"/>
    <w:rsid w:val="322434B4"/>
    <w:rsid w:val="32646C0B"/>
    <w:rsid w:val="32963D54"/>
    <w:rsid w:val="32CF46FF"/>
    <w:rsid w:val="349D74AE"/>
    <w:rsid w:val="37245C18"/>
    <w:rsid w:val="385F7561"/>
    <w:rsid w:val="38C312E0"/>
    <w:rsid w:val="38DF1FAD"/>
    <w:rsid w:val="39B6259C"/>
    <w:rsid w:val="3A046A43"/>
    <w:rsid w:val="3B20237A"/>
    <w:rsid w:val="3B243FD2"/>
    <w:rsid w:val="3C0D4980"/>
    <w:rsid w:val="3D971CBF"/>
    <w:rsid w:val="3DC259D8"/>
    <w:rsid w:val="3DD20F9C"/>
    <w:rsid w:val="3DE835A4"/>
    <w:rsid w:val="3EB36CD2"/>
    <w:rsid w:val="3EC5573D"/>
    <w:rsid w:val="3EC96A5B"/>
    <w:rsid w:val="3EF75AE9"/>
    <w:rsid w:val="3F970A24"/>
    <w:rsid w:val="402F0471"/>
    <w:rsid w:val="40786DF0"/>
    <w:rsid w:val="40FE0CD1"/>
    <w:rsid w:val="4189391D"/>
    <w:rsid w:val="436C2CB5"/>
    <w:rsid w:val="4418295B"/>
    <w:rsid w:val="446E3255"/>
    <w:rsid w:val="45564D7F"/>
    <w:rsid w:val="464B4CF6"/>
    <w:rsid w:val="467C34E3"/>
    <w:rsid w:val="467F34EE"/>
    <w:rsid w:val="473712ED"/>
    <w:rsid w:val="4915621D"/>
    <w:rsid w:val="498B644A"/>
    <w:rsid w:val="49E44461"/>
    <w:rsid w:val="4A6104E9"/>
    <w:rsid w:val="4B56523F"/>
    <w:rsid w:val="4C106CFA"/>
    <w:rsid w:val="4D0357F0"/>
    <w:rsid w:val="4DAB6EF3"/>
    <w:rsid w:val="4DE5177B"/>
    <w:rsid w:val="4E672575"/>
    <w:rsid w:val="4EE44CBD"/>
    <w:rsid w:val="4F85435F"/>
    <w:rsid w:val="50BB15BA"/>
    <w:rsid w:val="51A63E08"/>
    <w:rsid w:val="5223651B"/>
    <w:rsid w:val="52EC527B"/>
    <w:rsid w:val="54702630"/>
    <w:rsid w:val="5492357F"/>
    <w:rsid w:val="54C824FA"/>
    <w:rsid w:val="55D661C1"/>
    <w:rsid w:val="58BA380F"/>
    <w:rsid w:val="58E14C24"/>
    <w:rsid w:val="59124AA0"/>
    <w:rsid w:val="59571103"/>
    <w:rsid w:val="5A4C1FD5"/>
    <w:rsid w:val="5CB014AC"/>
    <w:rsid w:val="5D475E80"/>
    <w:rsid w:val="5E724310"/>
    <w:rsid w:val="5E9C7FD3"/>
    <w:rsid w:val="5FBD7345"/>
    <w:rsid w:val="5FD2178E"/>
    <w:rsid w:val="60052EFA"/>
    <w:rsid w:val="60115535"/>
    <w:rsid w:val="62525467"/>
    <w:rsid w:val="63543EF8"/>
    <w:rsid w:val="657D57A2"/>
    <w:rsid w:val="6596571F"/>
    <w:rsid w:val="6673623B"/>
    <w:rsid w:val="68270716"/>
    <w:rsid w:val="68F07A9E"/>
    <w:rsid w:val="69BD66B0"/>
    <w:rsid w:val="6A9048A7"/>
    <w:rsid w:val="6A9C60DE"/>
    <w:rsid w:val="6AA75658"/>
    <w:rsid w:val="6B20116E"/>
    <w:rsid w:val="6B661836"/>
    <w:rsid w:val="6BDF399D"/>
    <w:rsid w:val="6C2200F4"/>
    <w:rsid w:val="6CD6565D"/>
    <w:rsid w:val="6E1B1871"/>
    <w:rsid w:val="6E223712"/>
    <w:rsid w:val="6EBC600C"/>
    <w:rsid w:val="6EF0265F"/>
    <w:rsid w:val="7133281F"/>
    <w:rsid w:val="717C2ED1"/>
    <w:rsid w:val="71B6645E"/>
    <w:rsid w:val="71FC58AC"/>
    <w:rsid w:val="72B92969"/>
    <w:rsid w:val="72BD7A3F"/>
    <w:rsid w:val="734D4F30"/>
    <w:rsid w:val="738411F4"/>
    <w:rsid w:val="73D55EC8"/>
    <w:rsid w:val="73FD0908"/>
    <w:rsid w:val="75610337"/>
    <w:rsid w:val="7564538A"/>
    <w:rsid w:val="75A03B73"/>
    <w:rsid w:val="769E0C11"/>
    <w:rsid w:val="77BE083C"/>
    <w:rsid w:val="797C2CD3"/>
    <w:rsid w:val="79AB7A69"/>
    <w:rsid w:val="7B673A01"/>
    <w:rsid w:val="7BB8611D"/>
    <w:rsid w:val="7BCA2FCC"/>
    <w:rsid w:val="7BEF1AEE"/>
    <w:rsid w:val="7D4B3B3B"/>
    <w:rsid w:val="7D562CA3"/>
    <w:rsid w:val="7DF63BE1"/>
    <w:rsid w:val="7E3321D0"/>
    <w:rsid w:val="7F90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9">
    <w:name w:val="页眉 Char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624</Words>
  <Characters>699</Characters>
  <Lines>5</Lines>
  <Paragraphs>1</Paragraphs>
  <TotalTime>13</TotalTime>
  <ScaleCrop>false</ScaleCrop>
  <LinksUpToDate>false</LinksUpToDate>
  <CharactersWithSpaces>805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2017-11-01T07:15:00Z</dcterms:created>
  <dc:creator>Administrator</dc:creator>
  <cp:lastModifiedBy>酸酸</cp:lastModifiedBy>
  <cp:lastPrinted>2021-11-02T09:29:00Z</cp:lastPrinted>
  <dcterms:modified xsi:type="dcterms:W3CDTF">2024-11-05T08:38:56Z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D29F7B5ECD6A42E489F4AAC00D0BEF90_13</vt:lpwstr>
  </property>
</Properties>
</file>