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F64AB">
      <w:pPr>
        <w:spacing w:line="400" w:lineRule="exact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  <w:r>
        <w:rPr>
          <w:rFonts w:hint="eastAsia" w:asciiTheme="minorEastAsia" w:hAnsiTheme="minorEastAsia" w:eastAsiaTheme="minorEastAsia"/>
          <w:b w:val="0"/>
          <w:bCs/>
          <w:szCs w:val="21"/>
        </w:rPr>
        <w:t>：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</w:t>
      </w:r>
    </w:p>
    <w:p w14:paraId="4EA4B569">
      <w:pPr>
        <w:spacing w:line="400" w:lineRule="exact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   </w:t>
      </w:r>
    </w:p>
    <w:p w14:paraId="3FE74CB0">
      <w:pPr>
        <w:spacing w:line="40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广西外国语学院202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-202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学年度第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学期开学第一天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教学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检查人员安排表</w:t>
      </w:r>
    </w:p>
    <w:tbl>
      <w:tblPr>
        <w:tblStyle w:val="7"/>
        <w:tblW w:w="13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68"/>
        <w:gridCol w:w="955"/>
        <w:gridCol w:w="5460"/>
        <w:gridCol w:w="2845"/>
        <w:gridCol w:w="2087"/>
      </w:tblGrid>
      <w:tr w14:paraId="1788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" w:type="dxa"/>
            <w:vAlign w:val="center"/>
          </w:tcPr>
          <w:p w14:paraId="2254C57A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校区</w:t>
            </w:r>
          </w:p>
        </w:tc>
        <w:tc>
          <w:tcPr>
            <w:tcW w:w="1268" w:type="dxa"/>
            <w:vAlign w:val="center"/>
          </w:tcPr>
          <w:p w14:paraId="7F94668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955" w:type="dxa"/>
            <w:vAlign w:val="center"/>
          </w:tcPr>
          <w:p w14:paraId="7861A8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组长</w:t>
            </w:r>
          </w:p>
        </w:tc>
        <w:tc>
          <w:tcPr>
            <w:tcW w:w="5460" w:type="dxa"/>
            <w:vAlign w:val="center"/>
          </w:tcPr>
          <w:p w14:paraId="711EC9D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成员</w:t>
            </w:r>
          </w:p>
        </w:tc>
        <w:tc>
          <w:tcPr>
            <w:tcW w:w="2845" w:type="dxa"/>
            <w:vAlign w:val="center"/>
          </w:tcPr>
          <w:p w14:paraId="0CAB942B"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检查地点</w:t>
            </w:r>
          </w:p>
        </w:tc>
        <w:tc>
          <w:tcPr>
            <w:tcW w:w="2087" w:type="dxa"/>
            <w:vAlign w:val="center"/>
          </w:tcPr>
          <w:p w14:paraId="387DF2F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集中地点</w:t>
            </w:r>
          </w:p>
        </w:tc>
      </w:tr>
      <w:tr w14:paraId="34860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vMerge w:val="restart"/>
            <w:vAlign w:val="center"/>
          </w:tcPr>
          <w:p w14:paraId="63BBC90A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五合</w:t>
            </w:r>
          </w:p>
        </w:tc>
        <w:tc>
          <w:tcPr>
            <w:tcW w:w="1268" w:type="dxa"/>
            <w:vAlign w:val="center"/>
          </w:tcPr>
          <w:p w14:paraId="2DCA4424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第一组</w:t>
            </w:r>
          </w:p>
        </w:tc>
        <w:tc>
          <w:tcPr>
            <w:tcW w:w="955" w:type="dxa"/>
            <w:vAlign w:val="center"/>
          </w:tcPr>
          <w:p w14:paraId="50A65DFC"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叶传财</w:t>
            </w:r>
          </w:p>
        </w:tc>
        <w:tc>
          <w:tcPr>
            <w:tcW w:w="5460" w:type="dxa"/>
            <w:vAlign w:val="center"/>
          </w:tcPr>
          <w:p w14:paraId="4BA36C64"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蔡昌卓、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  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符文虎、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谢艳丽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3E006034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大同楼D区一</w:t>
            </w:r>
            <w:r>
              <w:rPr>
                <w:rFonts w:hint="eastAsia"/>
                <w:lang w:val="en-US" w:eastAsia="zh-CN"/>
              </w:rPr>
              <w:t>楼</w:t>
            </w:r>
            <w:r>
              <w:rPr>
                <w:rFonts w:hint="eastAsia"/>
              </w:rPr>
              <w:t>至三楼</w:t>
            </w:r>
          </w:p>
        </w:tc>
        <w:tc>
          <w:tcPr>
            <w:tcW w:w="2087" w:type="dxa"/>
            <w:vMerge w:val="restart"/>
            <w:vAlign w:val="center"/>
          </w:tcPr>
          <w:p w14:paraId="79F38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明德楼一楼大厅</w:t>
            </w:r>
          </w:p>
          <w:p w14:paraId="68FCE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大成楼一楼大厅</w:t>
            </w:r>
          </w:p>
          <w:p w14:paraId="781F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东南亚文化园大门</w:t>
            </w:r>
          </w:p>
        </w:tc>
      </w:tr>
      <w:tr w14:paraId="3872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vMerge w:val="continue"/>
            <w:vAlign w:val="center"/>
          </w:tcPr>
          <w:p w14:paraId="3908A47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FC0BC0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第二组</w:t>
            </w:r>
          </w:p>
        </w:tc>
        <w:tc>
          <w:tcPr>
            <w:tcW w:w="955" w:type="dxa"/>
            <w:vAlign w:val="center"/>
          </w:tcPr>
          <w:p w14:paraId="7DE07A6F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覃海生</w:t>
            </w:r>
          </w:p>
        </w:tc>
        <w:tc>
          <w:tcPr>
            <w:tcW w:w="5460" w:type="dxa"/>
            <w:vAlign w:val="center"/>
          </w:tcPr>
          <w:p w14:paraId="328980FF"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周瑞超、杨湘文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戴祯杰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盘  璇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33143D70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大成楼C区一楼至三楼</w:t>
            </w:r>
          </w:p>
        </w:tc>
        <w:tc>
          <w:tcPr>
            <w:tcW w:w="2087" w:type="dxa"/>
            <w:vMerge w:val="continue"/>
            <w:vAlign w:val="center"/>
          </w:tcPr>
          <w:p w14:paraId="68338F0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E2E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7" w:type="dxa"/>
            <w:vMerge w:val="continue"/>
            <w:vAlign w:val="center"/>
          </w:tcPr>
          <w:p w14:paraId="1D0616C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6862BEC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第三组</w:t>
            </w:r>
          </w:p>
        </w:tc>
        <w:tc>
          <w:tcPr>
            <w:tcW w:w="955" w:type="dxa"/>
            <w:vAlign w:val="center"/>
          </w:tcPr>
          <w:p w14:paraId="0D92BEB5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吕植家</w:t>
            </w:r>
          </w:p>
        </w:tc>
        <w:tc>
          <w:tcPr>
            <w:tcW w:w="5460" w:type="dxa"/>
            <w:vAlign w:val="center"/>
          </w:tcPr>
          <w:p w14:paraId="776D4223"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吕玲丽、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石  凤、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郝玉秋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朱云鹏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75E2BDC6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明德楼一</w:t>
            </w:r>
            <w:r>
              <w:rPr>
                <w:rFonts w:hint="eastAsia"/>
                <w:lang w:val="en-US" w:eastAsia="zh-CN"/>
              </w:rPr>
              <w:t>楼至</w:t>
            </w:r>
            <w:r>
              <w:rPr>
                <w:rFonts w:hint="eastAsia"/>
              </w:rPr>
              <w:t>三楼</w:t>
            </w:r>
          </w:p>
        </w:tc>
        <w:tc>
          <w:tcPr>
            <w:tcW w:w="2087" w:type="dxa"/>
            <w:vMerge w:val="continue"/>
            <w:vAlign w:val="center"/>
          </w:tcPr>
          <w:p w14:paraId="4899CE0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6DCF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7" w:type="dxa"/>
            <w:vMerge w:val="continue"/>
            <w:vAlign w:val="center"/>
          </w:tcPr>
          <w:p w14:paraId="6ADAAF0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613EB4E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第四组</w:t>
            </w:r>
          </w:p>
        </w:tc>
        <w:tc>
          <w:tcPr>
            <w:tcW w:w="955" w:type="dxa"/>
            <w:vAlign w:val="center"/>
          </w:tcPr>
          <w:p w14:paraId="30F11333">
            <w:pPr>
              <w:spacing w:line="360" w:lineRule="exact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苏俊吕</w:t>
            </w:r>
          </w:p>
        </w:tc>
        <w:tc>
          <w:tcPr>
            <w:tcW w:w="5460" w:type="dxa"/>
            <w:vAlign w:val="center"/>
          </w:tcPr>
          <w:p w14:paraId="7D0C4CD8"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周振飞、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阮  翀、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唐富祥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33AEB865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大同楼D区四楼至五楼</w:t>
            </w:r>
          </w:p>
        </w:tc>
        <w:tc>
          <w:tcPr>
            <w:tcW w:w="2087" w:type="dxa"/>
            <w:vMerge w:val="continue"/>
            <w:vAlign w:val="center"/>
          </w:tcPr>
          <w:p w14:paraId="557D2F6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CA4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17" w:type="dxa"/>
            <w:vMerge w:val="continue"/>
            <w:vAlign w:val="center"/>
          </w:tcPr>
          <w:p w14:paraId="0B11992C">
            <w:pPr>
              <w:spacing w:line="44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3BDBF0A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第五组</w:t>
            </w:r>
          </w:p>
        </w:tc>
        <w:tc>
          <w:tcPr>
            <w:tcW w:w="955" w:type="dxa"/>
            <w:vAlign w:val="center"/>
          </w:tcPr>
          <w:p w14:paraId="23A38FE5"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陈其乾</w:t>
            </w:r>
          </w:p>
        </w:tc>
        <w:tc>
          <w:tcPr>
            <w:tcW w:w="5460" w:type="dxa"/>
            <w:vAlign w:val="center"/>
          </w:tcPr>
          <w:p w14:paraId="73ED3ECC">
            <w:pPr>
              <w:spacing w:line="360" w:lineRule="exact"/>
              <w:rPr>
                <w:rFonts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马剑平、张路明、</w:t>
            </w:r>
            <w:r>
              <w:rPr>
                <w:rFonts w:hint="eastAsia" w:ascii="宋体" w:hAnsi="宋体" w:eastAsiaTheme="minorEastAsia"/>
                <w:color w:val="auto"/>
                <w:sz w:val="21"/>
                <w:szCs w:val="21"/>
                <w:lang w:val="en-US" w:eastAsia="zh-CN"/>
              </w:rPr>
              <w:t>谭镒君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、马利梅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4A34F99E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大成楼C区四楼至六楼</w:t>
            </w:r>
          </w:p>
        </w:tc>
        <w:tc>
          <w:tcPr>
            <w:tcW w:w="2087" w:type="dxa"/>
            <w:vMerge w:val="continue"/>
            <w:vAlign w:val="center"/>
          </w:tcPr>
          <w:p w14:paraId="3001534B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96F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17" w:type="dxa"/>
            <w:vMerge w:val="continue"/>
            <w:vAlign w:val="center"/>
          </w:tcPr>
          <w:p w14:paraId="56A1FB6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42ECC6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第六组</w:t>
            </w:r>
          </w:p>
        </w:tc>
        <w:tc>
          <w:tcPr>
            <w:tcW w:w="955" w:type="dxa"/>
            <w:vAlign w:val="center"/>
          </w:tcPr>
          <w:p w14:paraId="55CDE385"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倩</w:t>
            </w:r>
          </w:p>
        </w:tc>
        <w:tc>
          <w:tcPr>
            <w:tcW w:w="5460" w:type="dxa"/>
            <w:vAlign w:val="center"/>
          </w:tcPr>
          <w:p w14:paraId="716B72CF">
            <w:pPr>
              <w:spacing w:line="360" w:lineRule="exac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伍  锐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黄清心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梁琼元（带课表及记录）</w:t>
            </w:r>
          </w:p>
        </w:tc>
        <w:tc>
          <w:tcPr>
            <w:tcW w:w="2845" w:type="dxa"/>
            <w:vAlign w:val="center"/>
          </w:tcPr>
          <w:p w14:paraId="00875BEB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明德楼四</w:t>
            </w:r>
            <w:r>
              <w:rPr>
                <w:rFonts w:hint="eastAsia"/>
                <w:lang w:val="en-US" w:eastAsia="zh-CN"/>
              </w:rPr>
              <w:t>楼至</w:t>
            </w:r>
            <w:r>
              <w:rPr>
                <w:rFonts w:hint="eastAsia"/>
              </w:rPr>
              <w:t>五楼</w:t>
            </w:r>
          </w:p>
        </w:tc>
        <w:tc>
          <w:tcPr>
            <w:tcW w:w="2087" w:type="dxa"/>
            <w:vMerge w:val="continue"/>
            <w:vAlign w:val="center"/>
          </w:tcPr>
          <w:p w14:paraId="350F11FF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678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17" w:type="dxa"/>
            <w:vMerge w:val="continue"/>
            <w:vAlign w:val="center"/>
          </w:tcPr>
          <w:p w14:paraId="38AEF7B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924B20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第七组</w:t>
            </w:r>
          </w:p>
        </w:tc>
        <w:tc>
          <w:tcPr>
            <w:tcW w:w="955" w:type="dxa"/>
            <w:vAlign w:val="center"/>
          </w:tcPr>
          <w:p w14:paraId="469760EB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陆卓宁</w:t>
            </w:r>
          </w:p>
        </w:tc>
        <w:tc>
          <w:tcPr>
            <w:tcW w:w="5460" w:type="dxa"/>
            <w:vAlign w:val="center"/>
          </w:tcPr>
          <w:p w14:paraId="3BFFEFA8">
            <w:pPr>
              <w:spacing w:line="360" w:lineRule="exac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宋亚菲、黄志华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Theme="minorEastAsia"/>
                <w:color w:val="auto"/>
                <w:lang w:val="en-US" w:eastAsia="zh-CN"/>
              </w:rPr>
              <w:t>唐海丽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5EBF4337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东南亚文化园</w:t>
            </w:r>
          </w:p>
        </w:tc>
        <w:tc>
          <w:tcPr>
            <w:tcW w:w="2087" w:type="dxa"/>
            <w:vMerge w:val="continue"/>
            <w:vAlign w:val="center"/>
          </w:tcPr>
          <w:p w14:paraId="77E8C09C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7C38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7" w:type="dxa"/>
            <w:vMerge w:val="continue"/>
            <w:vAlign w:val="center"/>
          </w:tcPr>
          <w:p w14:paraId="0CD24A2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7D0FE4D1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第八组</w:t>
            </w:r>
          </w:p>
        </w:tc>
        <w:tc>
          <w:tcPr>
            <w:tcW w:w="955" w:type="dxa"/>
            <w:vAlign w:val="center"/>
          </w:tcPr>
          <w:p w14:paraId="6BF72528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黄  萍</w:t>
            </w:r>
          </w:p>
        </w:tc>
        <w:tc>
          <w:tcPr>
            <w:tcW w:w="5460" w:type="dxa"/>
            <w:vAlign w:val="center"/>
          </w:tcPr>
          <w:p w14:paraId="60C5B0C1">
            <w:pPr>
              <w:tabs>
                <w:tab w:val="left" w:pos="206"/>
              </w:tabs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曾  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杨超敏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杨  敏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03E155CC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时习楼A、B区一楼至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楼</w:t>
            </w:r>
          </w:p>
        </w:tc>
        <w:tc>
          <w:tcPr>
            <w:tcW w:w="2087" w:type="dxa"/>
            <w:vMerge w:val="continue"/>
            <w:vAlign w:val="center"/>
          </w:tcPr>
          <w:p w14:paraId="7D96ED3B"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90E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7" w:type="dxa"/>
            <w:vMerge w:val="continue"/>
            <w:vAlign w:val="center"/>
          </w:tcPr>
          <w:p w14:paraId="4968E36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0995468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>第九组</w:t>
            </w:r>
          </w:p>
        </w:tc>
        <w:tc>
          <w:tcPr>
            <w:tcW w:w="955" w:type="dxa"/>
            <w:vAlign w:val="center"/>
          </w:tcPr>
          <w:p w14:paraId="64854EC5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朱春萍</w:t>
            </w:r>
          </w:p>
        </w:tc>
        <w:tc>
          <w:tcPr>
            <w:tcW w:w="5460" w:type="dxa"/>
            <w:vAlign w:val="center"/>
          </w:tcPr>
          <w:p w14:paraId="3F5EFEE0">
            <w:pPr>
              <w:spacing w:line="360" w:lineRule="exact"/>
              <w:jc w:val="lef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韦祥刚、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李颖君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、梁春梅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04490EBB"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知新楼A、B区一楼至五楼</w:t>
            </w:r>
          </w:p>
        </w:tc>
        <w:tc>
          <w:tcPr>
            <w:tcW w:w="2087" w:type="dxa"/>
            <w:vMerge w:val="continue"/>
            <w:vAlign w:val="center"/>
          </w:tcPr>
          <w:p w14:paraId="6209C22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E8A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Merge w:val="restart"/>
            <w:vAlign w:val="center"/>
          </w:tcPr>
          <w:p w14:paraId="2C19B6E3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空港</w:t>
            </w:r>
          </w:p>
        </w:tc>
        <w:tc>
          <w:tcPr>
            <w:tcW w:w="1268" w:type="dxa"/>
            <w:vAlign w:val="center"/>
          </w:tcPr>
          <w:p w14:paraId="0837B9E6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第十组</w:t>
            </w:r>
          </w:p>
        </w:tc>
        <w:tc>
          <w:tcPr>
            <w:tcW w:w="955" w:type="dxa"/>
            <w:vAlign w:val="center"/>
          </w:tcPr>
          <w:p w14:paraId="0A728DEF"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曾扬阳</w:t>
            </w:r>
          </w:p>
        </w:tc>
        <w:tc>
          <w:tcPr>
            <w:tcW w:w="5460" w:type="dxa"/>
            <w:vAlign w:val="center"/>
          </w:tcPr>
          <w:p w14:paraId="2418F67C">
            <w:pPr>
              <w:spacing w:line="360" w:lineRule="exact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钟志锋、蒙龙志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09D701BF"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明德楼</w:t>
            </w:r>
          </w:p>
        </w:tc>
        <w:tc>
          <w:tcPr>
            <w:tcW w:w="2087" w:type="dxa"/>
            <w:vAlign w:val="center"/>
          </w:tcPr>
          <w:p w14:paraId="1BC8DD78"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明德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楼一楼大厅</w:t>
            </w:r>
          </w:p>
        </w:tc>
      </w:tr>
      <w:tr w14:paraId="0788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Merge w:val="continue"/>
            <w:vAlign w:val="center"/>
          </w:tcPr>
          <w:p w14:paraId="6177CA32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14BFCE8F">
            <w:pPr>
              <w:spacing w:line="3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第十一组</w:t>
            </w:r>
          </w:p>
        </w:tc>
        <w:tc>
          <w:tcPr>
            <w:tcW w:w="955" w:type="dxa"/>
            <w:vAlign w:val="center"/>
          </w:tcPr>
          <w:p w14:paraId="55AAB86F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覃  丽</w:t>
            </w:r>
          </w:p>
        </w:tc>
        <w:tc>
          <w:tcPr>
            <w:tcW w:w="5460" w:type="dxa"/>
            <w:vAlign w:val="center"/>
          </w:tcPr>
          <w:p w14:paraId="34A36E6A">
            <w:pPr>
              <w:spacing w:line="360" w:lineRule="exact"/>
              <w:rPr>
                <w:rFonts w:hint="eastAsia" w:cs="Times New Roman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邬桂明、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朱启晨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01F82947">
            <w:pPr>
              <w:spacing w:line="36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大成楼</w:t>
            </w:r>
          </w:p>
        </w:tc>
        <w:tc>
          <w:tcPr>
            <w:tcW w:w="2087" w:type="dxa"/>
            <w:vAlign w:val="center"/>
          </w:tcPr>
          <w:p w14:paraId="656C4F5E"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楼一楼大厅</w:t>
            </w:r>
          </w:p>
        </w:tc>
      </w:tr>
      <w:tr w14:paraId="43AE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Merge w:val="continue"/>
            <w:vAlign w:val="center"/>
          </w:tcPr>
          <w:p w14:paraId="674F8757"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 w14:paraId="14F4C4C0">
            <w:pPr>
              <w:spacing w:line="36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第十二组</w:t>
            </w:r>
          </w:p>
        </w:tc>
        <w:tc>
          <w:tcPr>
            <w:tcW w:w="955" w:type="dxa"/>
            <w:vAlign w:val="center"/>
          </w:tcPr>
          <w:p w14:paraId="600C72A3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农玉娟</w:t>
            </w:r>
          </w:p>
        </w:tc>
        <w:tc>
          <w:tcPr>
            <w:tcW w:w="5460" w:type="dxa"/>
            <w:vAlign w:val="center"/>
          </w:tcPr>
          <w:p w14:paraId="7AB46543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覃上燕、韦锦成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（带课表及记录）</w:t>
            </w:r>
          </w:p>
        </w:tc>
        <w:tc>
          <w:tcPr>
            <w:tcW w:w="2845" w:type="dxa"/>
            <w:vAlign w:val="center"/>
          </w:tcPr>
          <w:p w14:paraId="0F0EE8D9"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大同楼</w:t>
            </w:r>
          </w:p>
        </w:tc>
        <w:tc>
          <w:tcPr>
            <w:tcW w:w="2087" w:type="dxa"/>
            <w:vAlign w:val="center"/>
          </w:tcPr>
          <w:p w14:paraId="5FCFBC65"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楼一楼大厅</w:t>
            </w:r>
          </w:p>
        </w:tc>
      </w:tr>
      <w:tr w14:paraId="371C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17" w:type="dxa"/>
            <w:vAlign w:val="center"/>
          </w:tcPr>
          <w:p w14:paraId="35A6E08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D9FD9A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视频监控组</w:t>
            </w:r>
          </w:p>
        </w:tc>
        <w:tc>
          <w:tcPr>
            <w:tcW w:w="955" w:type="dxa"/>
            <w:vAlign w:val="center"/>
          </w:tcPr>
          <w:p w14:paraId="3B844EBA">
            <w:pPr>
              <w:spacing w:line="3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伍家恒</w:t>
            </w:r>
          </w:p>
        </w:tc>
        <w:tc>
          <w:tcPr>
            <w:tcW w:w="5460" w:type="dxa"/>
            <w:vAlign w:val="center"/>
          </w:tcPr>
          <w:p w14:paraId="7ABA74AB">
            <w:pPr>
              <w:spacing w:line="36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李  彬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、梁志兰（带课表及记录）</w:t>
            </w:r>
          </w:p>
        </w:tc>
        <w:tc>
          <w:tcPr>
            <w:tcW w:w="2845" w:type="dxa"/>
            <w:vAlign w:val="center"/>
          </w:tcPr>
          <w:p w14:paraId="695D2CE5">
            <w:pPr>
              <w:spacing w:line="3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87" w:type="dxa"/>
            <w:vAlign w:val="center"/>
          </w:tcPr>
          <w:p w14:paraId="5031FCED">
            <w:pPr>
              <w:spacing w:line="4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75673D48">
      <w:pPr>
        <w:spacing w:line="240" w:lineRule="exact"/>
        <w:ind w:left="840" w:hanging="840" w:hangingChars="400"/>
        <w:rPr>
          <w:rFonts w:hint="eastAsia" w:asciiTheme="minorEastAsia" w:hAnsiTheme="minorEastAsia" w:eastAsiaTheme="minorEastAsia"/>
          <w:szCs w:val="21"/>
        </w:rPr>
      </w:pPr>
    </w:p>
    <w:p w14:paraId="666A228C">
      <w:pPr>
        <w:spacing w:line="240" w:lineRule="exact"/>
        <w:ind w:left="840" w:hanging="840" w:hangingChars="400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</w:rPr>
        <w:t xml:space="preserve">备注： 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 xml:space="preserve"> 1.教学检查组人员于202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）上午8:20在集中地点集中，8:30开始检查；</w:t>
      </w:r>
    </w:p>
    <w:p w14:paraId="556927F8">
      <w:pPr>
        <w:spacing w:line="240" w:lineRule="exact"/>
        <w:ind w:left="840" w:leftChars="400"/>
        <w:rPr>
          <w:rFonts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.视频监控组人员于202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）上午8: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0在视频监控室B103集中开始检查；</w:t>
      </w:r>
    </w:p>
    <w:p w14:paraId="591F6857">
      <w:pPr>
        <w:spacing w:line="240" w:lineRule="exact"/>
        <w:ind w:left="840" w:leftChars="400"/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.202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日（星期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）上午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11:20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在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图书馆西101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会议室集中召开反馈会，请学校党政领导，各检查小组组长，教务处、实验教学中心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高等教育教学质量监控与评估中心、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学生工作事务部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</w:rPr>
        <w:t>负责人</w:t>
      </w:r>
      <w:r>
        <w:rPr>
          <w:rFonts w:hint="eastAsia" w:asciiTheme="minorEastAsia" w:hAnsiTheme="minorEastAsia" w:eastAsiaTheme="minorEastAsia"/>
          <w:color w:val="auto"/>
          <w:szCs w:val="21"/>
          <w:highlight w:val="none"/>
          <w:lang w:val="en-US" w:eastAsia="zh-CN"/>
        </w:rPr>
        <w:t>参会。</w:t>
      </w:r>
    </w:p>
    <w:p w14:paraId="219212A7">
      <w:pPr>
        <w:spacing w:line="20" w:lineRule="exact"/>
        <w:rPr>
          <w:rFonts w:asciiTheme="minorEastAsia" w:hAnsiTheme="minorEastAsia" w:eastAsiaTheme="minorEastAsia"/>
          <w:color w:val="0000FF"/>
          <w:highlight w:val="yellow"/>
        </w:rPr>
      </w:pPr>
    </w:p>
    <w:p w14:paraId="03CA3FE6">
      <w:pPr>
        <w:spacing w:line="20" w:lineRule="exact"/>
        <w:rPr>
          <w:rFonts w:asciiTheme="minorEastAsia" w:hAnsiTheme="minorEastAsia" w:eastAsiaTheme="minorEastAsi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539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jk3OGY4MDc4OThkMmIyOWVmN2E2OGQ1MGJjZjUifQ=="/>
  </w:docVars>
  <w:rsids>
    <w:rsidRoot w:val="00871442"/>
    <w:rsid w:val="00002D7F"/>
    <w:rsid w:val="00014F49"/>
    <w:rsid w:val="00031C49"/>
    <w:rsid w:val="000679CF"/>
    <w:rsid w:val="00094E46"/>
    <w:rsid w:val="000A655E"/>
    <w:rsid w:val="000D1A37"/>
    <w:rsid w:val="000E527C"/>
    <w:rsid w:val="000F12CE"/>
    <w:rsid w:val="00101FC4"/>
    <w:rsid w:val="00107E35"/>
    <w:rsid w:val="00117105"/>
    <w:rsid w:val="0013251A"/>
    <w:rsid w:val="00142199"/>
    <w:rsid w:val="00163E21"/>
    <w:rsid w:val="00173DE4"/>
    <w:rsid w:val="00175243"/>
    <w:rsid w:val="001914CA"/>
    <w:rsid w:val="001B617E"/>
    <w:rsid w:val="001C7FBF"/>
    <w:rsid w:val="00210CE8"/>
    <w:rsid w:val="00244565"/>
    <w:rsid w:val="002537ED"/>
    <w:rsid w:val="00270D46"/>
    <w:rsid w:val="00292880"/>
    <w:rsid w:val="00295234"/>
    <w:rsid w:val="00297097"/>
    <w:rsid w:val="002B57F9"/>
    <w:rsid w:val="002E0E58"/>
    <w:rsid w:val="002E3440"/>
    <w:rsid w:val="002E5E4B"/>
    <w:rsid w:val="002E6D0A"/>
    <w:rsid w:val="002E6FB5"/>
    <w:rsid w:val="002F5BFF"/>
    <w:rsid w:val="002F6F22"/>
    <w:rsid w:val="003107B9"/>
    <w:rsid w:val="00323FDD"/>
    <w:rsid w:val="00341925"/>
    <w:rsid w:val="00351D4A"/>
    <w:rsid w:val="00375AD6"/>
    <w:rsid w:val="003959CA"/>
    <w:rsid w:val="003D62DA"/>
    <w:rsid w:val="003E5856"/>
    <w:rsid w:val="00403868"/>
    <w:rsid w:val="004248FD"/>
    <w:rsid w:val="00437EFC"/>
    <w:rsid w:val="00442BC9"/>
    <w:rsid w:val="0046239A"/>
    <w:rsid w:val="00480344"/>
    <w:rsid w:val="00481908"/>
    <w:rsid w:val="00481C91"/>
    <w:rsid w:val="004905F9"/>
    <w:rsid w:val="004A0B5C"/>
    <w:rsid w:val="004A64B7"/>
    <w:rsid w:val="004B0E07"/>
    <w:rsid w:val="004D1EA8"/>
    <w:rsid w:val="004D5FBC"/>
    <w:rsid w:val="004F1493"/>
    <w:rsid w:val="00502FF7"/>
    <w:rsid w:val="005038F9"/>
    <w:rsid w:val="00505C8D"/>
    <w:rsid w:val="00510126"/>
    <w:rsid w:val="00511EBB"/>
    <w:rsid w:val="0051357A"/>
    <w:rsid w:val="005223E1"/>
    <w:rsid w:val="005241FC"/>
    <w:rsid w:val="00531E19"/>
    <w:rsid w:val="00571211"/>
    <w:rsid w:val="00581FE6"/>
    <w:rsid w:val="005965C0"/>
    <w:rsid w:val="005A56DD"/>
    <w:rsid w:val="005B5AD1"/>
    <w:rsid w:val="005B6228"/>
    <w:rsid w:val="005C63F1"/>
    <w:rsid w:val="005C762C"/>
    <w:rsid w:val="005D1051"/>
    <w:rsid w:val="005E4050"/>
    <w:rsid w:val="005E5F9C"/>
    <w:rsid w:val="0060267B"/>
    <w:rsid w:val="00616A3A"/>
    <w:rsid w:val="00617C82"/>
    <w:rsid w:val="006313DF"/>
    <w:rsid w:val="00661445"/>
    <w:rsid w:val="0067480E"/>
    <w:rsid w:val="006816DE"/>
    <w:rsid w:val="006C5F0C"/>
    <w:rsid w:val="006C7E92"/>
    <w:rsid w:val="006E232D"/>
    <w:rsid w:val="006E3896"/>
    <w:rsid w:val="006F7319"/>
    <w:rsid w:val="007130F6"/>
    <w:rsid w:val="00717A76"/>
    <w:rsid w:val="00722951"/>
    <w:rsid w:val="00740B8F"/>
    <w:rsid w:val="00741700"/>
    <w:rsid w:val="00775BE8"/>
    <w:rsid w:val="0078797A"/>
    <w:rsid w:val="007A6C0C"/>
    <w:rsid w:val="007B0DD0"/>
    <w:rsid w:val="007C24A6"/>
    <w:rsid w:val="007C421C"/>
    <w:rsid w:val="007C46A3"/>
    <w:rsid w:val="007E3293"/>
    <w:rsid w:val="00827A01"/>
    <w:rsid w:val="00842304"/>
    <w:rsid w:val="008465B0"/>
    <w:rsid w:val="00855755"/>
    <w:rsid w:val="00871442"/>
    <w:rsid w:val="00871E0E"/>
    <w:rsid w:val="008833F6"/>
    <w:rsid w:val="00896438"/>
    <w:rsid w:val="008E6B10"/>
    <w:rsid w:val="009018C8"/>
    <w:rsid w:val="00902A3E"/>
    <w:rsid w:val="00904127"/>
    <w:rsid w:val="0091532F"/>
    <w:rsid w:val="00915C37"/>
    <w:rsid w:val="0093656F"/>
    <w:rsid w:val="009524FA"/>
    <w:rsid w:val="00975D4C"/>
    <w:rsid w:val="009A69A9"/>
    <w:rsid w:val="009A7E93"/>
    <w:rsid w:val="009B511E"/>
    <w:rsid w:val="009F40F5"/>
    <w:rsid w:val="00A02F3B"/>
    <w:rsid w:val="00A12EA8"/>
    <w:rsid w:val="00A57937"/>
    <w:rsid w:val="00A72C6B"/>
    <w:rsid w:val="00AA4F7C"/>
    <w:rsid w:val="00AC7B27"/>
    <w:rsid w:val="00AD2B6B"/>
    <w:rsid w:val="00AE1568"/>
    <w:rsid w:val="00B179EA"/>
    <w:rsid w:val="00B34920"/>
    <w:rsid w:val="00B364E1"/>
    <w:rsid w:val="00B87C05"/>
    <w:rsid w:val="00B94148"/>
    <w:rsid w:val="00C47BA9"/>
    <w:rsid w:val="00C51094"/>
    <w:rsid w:val="00C54C81"/>
    <w:rsid w:val="00C655A1"/>
    <w:rsid w:val="00C81092"/>
    <w:rsid w:val="00C87A11"/>
    <w:rsid w:val="00CA3143"/>
    <w:rsid w:val="00CB4CBE"/>
    <w:rsid w:val="00CC7358"/>
    <w:rsid w:val="00CC7C6C"/>
    <w:rsid w:val="00D30492"/>
    <w:rsid w:val="00D4051B"/>
    <w:rsid w:val="00D421C1"/>
    <w:rsid w:val="00D668EA"/>
    <w:rsid w:val="00D72B5E"/>
    <w:rsid w:val="00D831F9"/>
    <w:rsid w:val="00D91698"/>
    <w:rsid w:val="00DC556D"/>
    <w:rsid w:val="00E154C9"/>
    <w:rsid w:val="00E36BB9"/>
    <w:rsid w:val="00E46FFE"/>
    <w:rsid w:val="00E5384A"/>
    <w:rsid w:val="00E60170"/>
    <w:rsid w:val="00E742F3"/>
    <w:rsid w:val="00E761D4"/>
    <w:rsid w:val="00E810F1"/>
    <w:rsid w:val="00E840EA"/>
    <w:rsid w:val="00E859C3"/>
    <w:rsid w:val="00EB6566"/>
    <w:rsid w:val="00EC3068"/>
    <w:rsid w:val="00EC4942"/>
    <w:rsid w:val="00EC5BE6"/>
    <w:rsid w:val="00EF302D"/>
    <w:rsid w:val="00F012B6"/>
    <w:rsid w:val="00F137CA"/>
    <w:rsid w:val="00F13E00"/>
    <w:rsid w:val="00F166D8"/>
    <w:rsid w:val="00F31660"/>
    <w:rsid w:val="00F56EE1"/>
    <w:rsid w:val="00F57524"/>
    <w:rsid w:val="00F779EE"/>
    <w:rsid w:val="00F91B7D"/>
    <w:rsid w:val="00F92D91"/>
    <w:rsid w:val="00FA5542"/>
    <w:rsid w:val="00FB0F78"/>
    <w:rsid w:val="00FB5131"/>
    <w:rsid w:val="00FC29C3"/>
    <w:rsid w:val="00FD23A5"/>
    <w:rsid w:val="02BB1468"/>
    <w:rsid w:val="036C7B8D"/>
    <w:rsid w:val="03DB49C5"/>
    <w:rsid w:val="04BD38C2"/>
    <w:rsid w:val="059558DD"/>
    <w:rsid w:val="06F904FA"/>
    <w:rsid w:val="072C6C29"/>
    <w:rsid w:val="07820FA9"/>
    <w:rsid w:val="08E142E5"/>
    <w:rsid w:val="095D723E"/>
    <w:rsid w:val="09693771"/>
    <w:rsid w:val="0A5919B1"/>
    <w:rsid w:val="0AA40DDD"/>
    <w:rsid w:val="0BB830A2"/>
    <w:rsid w:val="0BD240F7"/>
    <w:rsid w:val="0C550FBD"/>
    <w:rsid w:val="0F0A3BA7"/>
    <w:rsid w:val="10AF21A8"/>
    <w:rsid w:val="117C3F5E"/>
    <w:rsid w:val="117F558B"/>
    <w:rsid w:val="12517195"/>
    <w:rsid w:val="142D4FDC"/>
    <w:rsid w:val="14FD0C2F"/>
    <w:rsid w:val="19B3202E"/>
    <w:rsid w:val="1A1F6D43"/>
    <w:rsid w:val="1A3C2172"/>
    <w:rsid w:val="1AC06C05"/>
    <w:rsid w:val="1AF87E49"/>
    <w:rsid w:val="1B1C5BCD"/>
    <w:rsid w:val="1BAD4238"/>
    <w:rsid w:val="1BDC3B6B"/>
    <w:rsid w:val="1D10792E"/>
    <w:rsid w:val="1EE24D82"/>
    <w:rsid w:val="1F28504C"/>
    <w:rsid w:val="1FF468DA"/>
    <w:rsid w:val="210C2763"/>
    <w:rsid w:val="21386A0D"/>
    <w:rsid w:val="217C1B76"/>
    <w:rsid w:val="227668F0"/>
    <w:rsid w:val="247109E4"/>
    <w:rsid w:val="24DF688E"/>
    <w:rsid w:val="25511E3B"/>
    <w:rsid w:val="27065B6B"/>
    <w:rsid w:val="283C5EAB"/>
    <w:rsid w:val="28A802B7"/>
    <w:rsid w:val="29F97547"/>
    <w:rsid w:val="2ACB6F0D"/>
    <w:rsid w:val="2AF4162F"/>
    <w:rsid w:val="2B1C787A"/>
    <w:rsid w:val="2D600563"/>
    <w:rsid w:val="2EC25500"/>
    <w:rsid w:val="2F020469"/>
    <w:rsid w:val="2F0362F2"/>
    <w:rsid w:val="30420F9B"/>
    <w:rsid w:val="31545EF3"/>
    <w:rsid w:val="334A3BBC"/>
    <w:rsid w:val="33B769C5"/>
    <w:rsid w:val="360E6189"/>
    <w:rsid w:val="36FC7EE4"/>
    <w:rsid w:val="386B4AD3"/>
    <w:rsid w:val="38AD3D5D"/>
    <w:rsid w:val="39333B77"/>
    <w:rsid w:val="393C1D38"/>
    <w:rsid w:val="3A773F37"/>
    <w:rsid w:val="3AC058DE"/>
    <w:rsid w:val="3B8B0F90"/>
    <w:rsid w:val="3C0921F6"/>
    <w:rsid w:val="406D585F"/>
    <w:rsid w:val="41C41C8C"/>
    <w:rsid w:val="41CD65CD"/>
    <w:rsid w:val="41E55C2A"/>
    <w:rsid w:val="42DE2D17"/>
    <w:rsid w:val="430D5439"/>
    <w:rsid w:val="441D7567"/>
    <w:rsid w:val="44C935E1"/>
    <w:rsid w:val="45363C1C"/>
    <w:rsid w:val="46E44903"/>
    <w:rsid w:val="47683760"/>
    <w:rsid w:val="48A14702"/>
    <w:rsid w:val="4B005BF7"/>
    <w:rsid w:val="4C03562B"/>
    <w:rsid w:val="4E1E507D"/>
    <w:rsid w:val="51762F02"/>
    <w:rsid w:val="51E9479D"/>
    <w:rsid w:val="520A1E2C"/>
    <w:rsid w:val="53C541F0"/>
    <w:rsid w:val="544B5DC1"/>
    <w:rsid w:val="54C072D3"/>
    <w:rsid w:val="54D278FF"/>
    <w:rsid w:val="54DB478F"/>
    <w:rsid w:val="550F2CF2"/>
    <w:rsid w:val="58647451"/>
    <w:rsid w:val="5A307BFC"/>
    <w:rsid w:val="5A5E3BB7"/>
    <w:rsid w:val="5B7200D7"/>
    <w:rsid w:val="5BD46F44"/>
    <w:rsid w:val="5C8F6A67"/>
    <w:rsid w:val="5CAE6A45"/>
    <w:rsid w:val="5D4E06D0"/>
    <w:rsid w:val="5D56225A"/>
    <w:rsid w:val="5DA406DA"/>
    <w:rsid w:val="601C6034"/>
    <w:rsid w:val="618101B5"/>
    <w:rsid w:val="61B26AA0"/>
    <w:rsid w:val="62755303"/>
    <w:rsid w:val="62CD27AE"/>
    <w:rsid w:val="630018FC"/>
    <w:rsid w:val="64BB489D"/>
    <w:rsid w:val="64CA4AE0"/>
    <w:rsid w:val="64FB738F"/>
    <w:rsid w:val="69D7352B"/>
    <w:rsid w:val="6A381D85"/>
    <w:rsid w:val="6B744C25"/>
    <w:rsid w:val="6BA06EF8"/>
    <w:rsid w:val="6CD25159"/>
    <w:rsid w:val="6E4E2D78"/>
    <w:rsid w:val="6E9543B1"/>
    <w:rsid w:val="6F621CA6"/>
    <w:rsid w:val="714F0F18"/>
    <w:rsid w:val="71C93B84"/>
    <w:rsid w:val="726C5429"/>
    <w:rsid w:val="731C0BFD"/>
    <w:rsid w:val="73832A2A"/>
    <w:rsid w:val="74957235"/>
    <w:rsid w:val="74D21622"/>
    <w:rsid w:val="76852EBF"/>
    <w:rsid w:val="7718792D"/>
    <w:rsid w:val="78FE5951"/>
    <w:rsid w:val="790D3EEF"/>
    <w:rsid w:val="7CE711AF"/>
    <w:rsid w:val="7D7417A2"/>
    <w:rsid w:val="7DCE2C45"/>
    <w:rsid w:val="7E2F26D9"/>
    <w:rsid w:val="7F5E694F"/>
    <w:rsid w:val="7FB65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autoRedefine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677</Words>
  <Characters>719</Characters>
  <Lines>7</Lines>
  <Paragraphs>2</Paragraphs>
  <TotalTime>216</TotalTime>
  <ScaleCrop>false</ScaleCrop>
  <LinksUpToDate>false</LinksUpToDate>
  <CharactersWithSpaces>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2017-02-21T02:04:00Z</dcterms:created>
  <dc:creator>Microsoft</dc:creator>
  <cp:lastModifiedBy>六歌</cp:lastModifiedBy>
  <cp:lastPrinted>2025-02-20T04:14:00Z</cp:lastPrinted>
  <dcterms:modified xsi:type="dcterms:W3CDTF">2025-02-21T00:34:12Z</dcterms:modified>
  <dc:title>附件1：                             2015—2016学年度上学期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A747F897048C43A08043C4B14F3AFF6A</vt:lpwstr>
  </property>
  <property fmtid="{D5CDD505-2E9C-101B-9397-08002B2CF9AE}" pid="4" name="KSOTemplateDocerSaveRecord">
    <vt:lpwstr>eyJoZGlkIjoiYWQxNzA4Yzk0N2Y1NGZjNjU1YTllMmFjZjhjNjkzZWMiLCJ1c2VySWQiOiIzODk5NjcxNzAifQ==</vt:lpwstr>
  </property>
</Properties>
</file>