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22D92">
      <w:pPr>
        <w:jc w:val="both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附件9：</w:t>
      </w:r>
    </w:p>
    <w:p w14:paraId="1EDA681E"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  <w:lang w:eastAsia="zh-CN"/>
        </w:rPr>
        <w:t>“</w:t>
      </w:r>
      <w:r>
        <w:rPr>
          <w:rFonts w:hint="eastAsia" w:ascii="宋体" w:hAnsi="宋体" w:eastAsia="宋体"/>
          <w:b/>
          <w:sz w:val="30"/>
          <w:szCs w:val="30"/>
        </w:rPr>
        <w:t>课程思政</w:t>
      </w:r>
      <w:r>
        <w:rPr>
          <w:rFonts w:hint="eastAsia" w:ascii="宋体" w:hAnsi="宋体" w:eastAsia="宋体"/>
          <w:b/>
          <w:sz w:val="30"/>
          <w:szCs w:val="30"/>
          <w:lang w:eastAsia="zh-CN"/>
        </w:rPr>
        <w:t>”</w:t>
      </w:r>
      <w:r>
        <w:rPr>
          <w:rFonts w:hint="eastAsia" w:ascii="宋体" w:hAnsi="宋体" w:eastAsia="宋体"/>
          <w:b/>
          <w:sz w:val="30"/>
          <w:szCs w:val="30"/>
        </w:rPr>
        <w:t>示范课程</w:t>
      </w:r>
      <w:r>
        <w:rPr>
          <w:rFonts w:hint="eastAsia" w:ascii="宋体" w:hAnsi="宋体" w:eastAsia="宋体"/>
          <w:b/>
          <w:sz w:val="30"/>
          <w:szCs w:val="30"/>
          <w:lang w:val="en-US" w:eastAsia="zh-CN"/>
        </w:rPr>
        <w:t>建设项目结题</w:t>
      </w:r>
      <w:r>
        <w:rPr>
          <w:rFonts w:hint="eastAsia" w:ascii="宋体" w:hAnsi="宋体" w:eastAsia="宋体"/>
          <w:b/>
          <w:sz w:val="30"/>
          <w:szCs w:val="30"/>
        </w:rPr>
        <w:t>材料装订顺序</w:t>
      </w:r>
    </w:p>
    <w:p w14:paraId="284E3DDA">
      <w:pPr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目  录</w:t>
      </w:r>
    </w:p>
    <w:p w14:paraId="4C70B531">
      <w:pPr>
        <w:jc w:val="center"/>
        <w:rPr>
          <w:rFonts w:hint="eastAsia" w:ascii="宋体" w:hAnsi="宋体" w:eastAsia="宋体"/>
          <w:b/>
          <w:sz w:val="32"/>
          <w:szCs w:val="32"/>
        </w:rPr>
      </w:pPr>
    </w:p>
    <w:p w14:paraId="39F47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1.XXXX年“课程思政”示范课程建设项目结题汇总表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（纸质版、电子版）</w:t>
      </w:r>
    </w:p>
    <w:p w14:paraId="10463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(结题汇总表一个项目填写一份，年份写对应立项的年份，其中“</w:t>
      </w:r>
      <w:r>
        <w:rPr>
          <w:rFonts w:hint="eastAsia" w:ascii="仿宋" w:hAnsi="仿宋" w:eastAsia="仿宋"/>
          <w:b/>
          <w:bCs/>
          <w:color w:val="FF0000"/>
          <w:sz w:val="24"/>
          <w:szCs w:val="24"/>
        </w:rPr>
        <w:t>其他材料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”一栏按提交的结题材料依次列写清楚。)</w:t>
      </w:r>
    </w:p>
    <w:p w14:paraId="5B33EB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广西外国语学院“课程思政”示范课程建设项目提前结题申请表</w:t>
      </w:r>
    </w:p>
    <w:p w14:paraId="6C989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(提前结题的项目需提交纸质版、电子版。)</w:t>
      </w:r>
    </w:p>
    <w:p w14:paraId="442AB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3.</w:t>
      </w:r>
      <w:r>
        <w:rPr>
          <w:rFonts w:hint="eastAsia" w:ascii="宋体" w:hAnsi="宋体" w:eastAsia="宋体"/>
          <w:sz w:val="30"/>
          <w:szCs w:val="30"/>
        </w:rPr>
        <w:t>“课程思政”示范课程建设项目结题报告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（纸质版、电子版）</w:t>
      </w:r>
      <w:r>
        <w:rPr>
          <w:rFonts w:hint="eastAsia" w:ascii="宋体" w:hAnsi="宋体" w:eastAsia="宋体"/>
          <w:sz w:val="30"/>
          <w:szCs w:val="30"/>
        </w:rPr>
        <w:br w:type="textWrapping"/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“课程思政”示范课程教学大纲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（纸质版、电子版）</w:t>
      </w:r>
      <w:r>
        <w:rPr>
          <w:rFonts w:hint="eastAsia" w:ascii="宋体" w:hAnsi="宋体" w:eastAsia="宋体"/>
          <w:sz w:val="30"/>
          <w:szCs w:val="30"/>
        </w:rPr>
        <w:br w:type="textWrapping"/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教案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（纸质版、电子版）</w:t>
      </w:r>
    </w:p>
    <w:p w14:paraId="45D0F0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sz w:val="30"/>
          <w:szCs w:val="30"/>
          <w:lang w:val="en-US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6.课件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（部分纸质版、电子版）</w:t>
      </w:r>
    </w:p>
    <w:p w14:paraId="21B982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7.两节</w:t>
      </w:r>
      <w:r>
        <w:rPr>
          <w:rFonts w:hint="eastAsia" w:ascii="宋体" w:hAnsi="宋体" w:eastAsia="宋体"/>
          <w:sz w:val="30"/>
          <w:szCs w:val="30"/>
        </w:rPr>
        <w:t>教学设计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案例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（纸质版、电子版）；提交前记得删除（本科/专科模板）</w:t>
      </w:r>
    </w:p>
    <w:p w14:paraId="117C1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eastAsia="宋体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8.</w:t>
      </w:r>
      <w:r>
        <w:rPr>
          <w:rFonts w:ascii="宋体" w:hAnsi="宋体" w:eastAsia="宋体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微课视频</w:t>
      </w:r>
    </w:p>
    <w:p w14:paraId="53759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9.其他材料</w:t>
      </w:r>
    </w:p>
    <w:p w14:paraId="4ED7C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color w:val="FF0000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（1）项目团队简介</w:t>
      </w:r>
      <w:r>
        <w:rPr>
          <w:rFonts w:hint="eastAsia" w:ascii="宋体" w:hAnsi="宋体" w:eastAsia="宋体"/>
          <w:color w:val="FF0000"/>
          <w:sz w:val="24"/>
          <w:szCs w:val="24"/>
          <w:highlight w:val="none"/>
          <w:lang w:val="en-US" w:eastAsia="zh-CN"/>
        </w:rPr>
        <w:t>（附穿着大方得体的半身或者全身照，只需交PPT版）</w:t>
      </w:r>
    </w:p>
    <w:p w14:paraId="149CD3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（2）集体备课或教学研讨会、其他教学活动资料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（纸质版、电子版）</w:t>
      </w:r>
    </w:p>
    <w:p w14:paraId="2CF54B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eastAsia="宋体"/>
          <w:sz w:val="30"/>
          <w:szCs w:val="30"/>
          <w:highlight w:val="none"/>
        </w:rPr>
      </w:pPr>
      <w:r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ascii="宋体" w:hAnsi="宋体" w:eastAsia="宋体"/>
          <w:sz w:val="30"/>
          <w:szCs w:val="30"/>
          <w:highlight w:val="none"/>
        </w:rPr>
        <w:t>学生修读本课程后的反馈及感悟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（纸质版、电子版）</w:t>
      </w:r>
    </w:p>
    <w:p w14:paraId="1B643F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highlight w:val="none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highlight w:val="none"/>
          <w:lang w:val="en-US" w:eastAsia="zh-CN"/>
        </w:rPr>
        <w:t>4）论文</w:t>
      </w:r>
      <w:r>
        <w:rPr>
          <w:rFonts w:hint="eastAsia" w:ascii="宋体" w:hAnsi="宋体" w:eastAsia="宋体"/>
          <w:color w:val="FF0000"/>
          <w:sz w:val="24"/>
          <w:szCs w:val="24"/>
          <w:highlight w:val="none"/>
          <w:lang w:val="en-US" w:eastAsia="zh-CN"/>
        </w:rPr>
        <w:t>（不是硬性要求）</w:t>
      </w:r>
      <w:r>
        <w:rPr>
          <w:rFonts w:hint="eastAsia" w:ascii="宋体" w:hAnsi="宋体" w:eastAsia="宋体"/>
          <w:sz w:val="30"/>
          <w:szCs w:val="30"/>
          <w:highlight w:val="none"/>
          <w:lang w:val="en-US" w:eastAsia="zh-CN"/>
        </w:rPr>
        <w:t>、获奖、教学质量评价</w:t>
      </w:r>
      <w:r>
        <w:rPr>
          <w:rFonts w:hint="eastAsia" w:ascii="宋体" w:hAnsi="宋体" w:eastAsia="宋体"/>
          <w:color w:val="FF0000"/>
          <w:sz w:val="24"/>
          <w:szCs w:val="24"/>
          <w:lang w:val="en-US" w:eastAsia="zh-CN"/>
        </w:rPr>
        <w:t>（纸质版、电子版）</w:t>
      </w:r>
      <w:r>
        <w:rPr>
          <w:rFonts w:hint="eastAsia" w:ascii="宋体" w:hAnsi="宋体" w:eastAsia="宋体"/>
          <w:sz w:val="30"/>
          <w:szCs w:val="30"/>
          <w:highlight w:val="none"/>
          <w:lang w:val="en-US" w:eastAsia="zh-CN"/>
        </w:rPr>
        <w:t>等。（选择性提供）</w:t>
      </w:r>
      <w:bookmarkStart w:id="0" w:name="_GoBack"/>
      <w:bookmarkEnd w:id="0"/>
    </w:p>
    <w:p w14:paraId="3C4043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sz w:val="30"/>
          <w:szCs w:val="30"/>
          <w:highlight w:val="none"/>
          <w:lang w:val="en-US" w:eastAsia="zh-CN"/>
        </w:rPr>
      </w:pPr>
    </w:p>
    <w:p w14:paraId="7C5B70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color w:val="FF0000"/>
          <w:sz w:val="28"/>
          <w:szCs w:val="28"/>
          <w:highlight w:val="none"/>
          <w:lang w:val="en-US" w:eastAsia="zh-CN"/>
        </w:rPr>
        <w:t>***:请各项目收集好结题材料，文件命名为：“立项年份-《课程名称》-项目负责人”，汇总到二级学院，以二级学院为单位提交。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5B0A0C"/>
    <w:multiLevelType w:val="singleLevel"/>
    <w:tmpl w:val="3A5B0A0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OWFhMGYxZWZjOGY5MmUzMjc5ZDI4YjAzNjhkOTUifQ=="/>
  </w:docVars>
  <w:rsids>
    <w:rsidRoot w:val="00000000"/>
    <w:rsid w:val="007C25E9"/>
    <w:rsid w:val="04293179"/>
    <w:rsid w:val="05C01FE3"/>
    <w:rsid w:val="0A1E12A6"/>
    <w:rsid w:val="0BDA11FD"/>
    <w:rsid w:val="0C80192C"/>
    <w:rsid w:val="0C842AD5"/>
    <w:rsid w:val="113E78DB"/>
    <w:rsid w:val="17D631C0"/>
    <w:rsid w:val="18583BD5"/>
    <w:rsid w:val="1890511D"/>
    <w:rsid w:val="19E65183"/>
    <w:rsid w:val="1A1B6230"/>
    <w:rsid w:val="1AE86278"/>
    <w:rsid w:val="1E450758"/>
    <w:rsid w:val="1F197594"/>
    <w:rsid w:val="27C95AD0"/>
    <w:rsid w:val="2AE337D3"/>
    <w:rsid w:val="2BB33E30"/>
    <w:rsid w:val="2FBC45F2"/>
    <w:rsid w:val="305A3C84"/>
    <w:rsid w:val="30F027A5"/>
    <w:rsid w:val="317E4255"/>
    <w:rsid w:val="319F5F79"/>
    <w:rsid w:val="375F2433"/>
    <w:rsid w:val="3F2049C4"/>
    <w:rsid w:val="42132798"/>
    <w:rsid w:val="45B15882"/>
    <w:rsid w:val="47EB386F"/>
    <w:rsid w:val="51AF6217"/>
    <w:rsid w:val="52043EAB"/>
    <w:rsid w:val="523F1387"/>
    <w:rsid w:val="53A5521A"/>
    <w:rsid w:val="54EB3100"/>
    <w:rsid w:val="59E9604F"/>
    <w:rsid w:val="5C7A5495"/>
    <w:rsid w:val="65240823"/>
    <w:rsid w:val="66987428"/>
    <w:rsid w:val="69845BA5"/>
    <w:rsid w:val="6D77157D"/>
    <w:rsid w:val="6F3911E0"/>
    <w:rsid w:val="785E5813"/>
    <w:rsid w:val="7A2C43EE"/>
    <w:rsid w:val="7BA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425</Characters>
  <Lines>0</Lines>
  <Paragraphs>0</Paragraphs>
  <TotalTime>3</TotalTime>
  <ScaleCrop>false</ScaleCrop>
  <LinksUpToDate>false</LinksUpToDate>
  <CharactersWithSpaces>427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2023-11-17T03:31:00Z</dcterms:created>
  <dc:creator>Administrator</dc:creator>
  <cp:lastModifiedBy>Administrator</cp:lastModifiedBy>
  <dcterms:modified xsi:type="dcterms:W3CDTF">2024-11-05T07:35:11Z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E6ECC24E471D4FACA25361AD34A1D8F2_12</vt:lpwstr>
  </property>
</Properties>
</file>