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24F4">
      <w:pPr>
        <w:widowControl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家庭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经济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情况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说明</w:t>
      </w:r>
    </w:p>
    <w:p w14:paraId="678F7F59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</w:p>
    <w:p w14:paraId="59BCA56D">
      <w:pPr>
        <w:widowControl/>
        <w:spacing w:line="48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我叫xxx，身份证号为450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，现在就读于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广西外国语学院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班级</w:t>
      </w:r>
      <w:r>
        <w:rPr>
          <w:rFonts w:hint="eastAsia" w:ascii="仿宋" w:hAnsi="仿宋" w:eastAsia="仿宋" w:cs="仿宋"/>
          <w:kern w:val="0"/>
          <w:sz w:val="32"/>
          <w:szCs w:val="32"/>
        </w:rPr>
        <w:t>。我的户口所在地为广西南宁市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，我父亲是xxx，身份证号为450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XXXXXXXXX</w:t>
      </w:r>
      <w:r>
        <w:rPr>
          <w:rFonts w:hint="eastAsia" w:ascii="仿宋" w:hAnsi="仿宋" w:eastAsia="仿宋" w:cs="仿宋"/>
          <w:kern w:val="0"/>
          <w:sz w:val="32"/>
          <w:szCs w:val="32"/>
        </w:rPr>
        <w:t>。我家一共x口人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大致简述家庭收入情况</w:t>
      </w: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譬如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其中父亲常年在广东务工，母亲在家务农，哥哥在南宁送快递，姐姐已经外嫁，收入来源单一，需要赡养年迈的奶奶，还有弟弟在读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</w:rPr>
        <w:t>中学初三年级。）家庭年收入约为xxxxx元（需如实填报），因为我上大学，家庭经济压力大，希望能够申请相关补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助，以减轻家庭负担。</w:t>
      </w:r>
    </w:p>
    <w:p w14:paraId="64C487D3">
      <w:pPr>
        <w:widowControl/>
        <w:spacing w:line="48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 我承诺我所写内容属实，如有不符之处，愿意接受各级部门的核查。</w:t>
      </w:r>
    </w:p>
    <w:p w14:paraId="2BC31ACE">
      <w:pPr>
        <w:widowControl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20FD786F">
      <w:pPr>
        <w:widowControl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01B55C79">
      <w:pPr>
        <w:widowControl/>
        <w:spacing w:line="600" w:lineRule="auto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承诺人：手写签字    </w:t>
      </w:r>
    </w:p>
    <w:p w14:paraId="1C63B884">
      <w:pPr>
        <w:widowControl/>
        <w:spacing w:line="600" w:lineRule="auto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0"/>
          <w:szCs w:val="30"/>
        </w:rPr>
        <w:t>年    月    日</w:t>
      </w:r>
    </w:p>
    <w:p w14:paraId="21BC5ACC">
      <w:pPr>
        <w:widowControl/>
        <w:spacing w:line="600" w:lineRule="auto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207DBBC7">
      <w:pPr>
        <w:widowControl/>
        <w:spacing w:line="600" w:lineRule="auto"/>
        <w:jc w:val="center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3NWYyMzJkYTJhNmUzODg1Njg1N2IzZTQwMTMyN2MifQ=="/>
  </w:docVars>
  <w:rsids>
    <w:rsidRoot w:val="006A307D"/>
    <w:rsid w:val="00276909"/>
    <w:rsid w:val="003276F1"/>
    <w:rsid w:val="005333AC"/>
    <w:rsid w:val="00552E24"/>
    <w:rsid w:val="006A307D"/>
    <w:rsid w:val="00BB588C"/>
    <w:rsid w:val="00C221AE"/>
    <w:rsid w:val="00CF3CFE"/>
    <w:rsid w:val="00CF7B61"/>
    <w:rsid w:val="01246C1E"/>
    <w:rsid w:val="05180CEE"/>
    <w:rsid w:val="06B16EDE"/>
    <w:rsid w:val="12531DE6"/>
    <w:rsid w:val="22462D4A"/>
    <w:rsid w:val="231E60CF"/>
    <w:rsid w:val="25D25867"/>
    <w:rsid w:val="29447B86"/>
    <w:rsid w:val="34510C38"/>
    <w:rsid w:val="49917A8D"/>
    <w:rsid w:val="589F38F7"/>
    <w:rsid w:val="5EE7502C"/>
    <w:rsid w:val="60944C88"/>
    <w:rsid w:val="698E748C"/>
    <w:rsid w:val="7B4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247</Words>
  <Characters>288</Characters>
  <Lines>3</Lines>
  <Paragraphs>1</Paragraphs>
  <TotalTime>10</TotalTime>
  <ScaleCrop>false</ScaleCrop>
  <LinksUpToDate>false</LinksUpToDate>
  <CharactersWithSpaces>375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2024-09-10T01:28:13Z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A25C6592C89B42E08FF9900C9EF71A73</vt:lpwstr>
  </property>
</Properties>
</file>